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A3" w:rsidRDefault="002D5098" w:rsidP="006B30A3">
      <w:pPr>
        <w:jc w:val="center"/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t>201</w:t>
      </w:r>
      <w:r w:rsidR="00BE7979">
        <w:rPr>
          <w:rFonts w:ascii="华文中宋" w:eastAsia="华文中宋" w:hAnsi="华文中宋" w:hint="eastAsia"/>
          <w:b/>
          <w:bCs/>
          <w:sz w:val="28"/>
        </w:rPr>
        <w:t>6</w:t>
      </w:r>
      <w:r>
        <w:rPr>
          <w:rFonts w:ascii="华文中宋" w:eastAsia="华文中宋" w:hAnsi="华文中宋" w:hint="eastAsia"/>
          <w:b/>
          <w:bCs/>
          <w:sz w:val="28"/>
        </w:rPr>
        <w:t>年度</w:t>
      </w:r>
      <w:r w:rsidR="006B30A3">
        <w:rPr>
          <w:rFonts w:ascii="华文中宋" w:eastAsia="华文中宋" w:hAnsi="华文中宋" w:hint="eastAsia"/>
          <w:b/>
          <w:bCs/>
          <w:sz w:val="28"/>
        </w:rPr>
        <w:t>教学方法研究项目阶段成果清单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  <w:gridCol w:w="2835"/>
        <w:gridCol w:w="3828"/>
      </w:tblGrid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EF5D89" w:rsidRDefault="00EF5D89" w:rsidP="00072FD4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成果名称</w:t>
            </w:r>
          </w:p>
        </w:tc>
        <w:tc>
          <w:tcPr>
            <w:tcW w:w="2835" w:type="dxa"/>
            <w:vAlign w:val="center"/>
          </w:tcPr>
          <w:p w:rsidR="00EF5D89" w:rsidRDefault="00EF5D89" w:rsidP="00072FD4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成果载体</w:t>
            </w:r>
          </w:p>
        </w:tc>
        <w:tc>
          <w:tcPr>
            <w:tcW w:w="3828" w:type="dxa"/>
            <w:vAlign w:val="center"/>
          </w:tcPr>
          <w:p w:rsidR="00EF5D89" w:rsidRDefault="00EF5D89" w:rsidP="00072FD4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推广应用及获奖情况</w:t>
            </w: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 xml:space="preserve">            </w:t>
            </w: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EF5D89" w:rsidTr="00EF5D89">
        <w:trPr>
          <w:trHeight w:val="604"/>
        </w:trPr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969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3828" w:type="dxa"/>
          </w:tcPr>
          <w:p w:rsidR="00EF5D89" w:rsidRDefault="00EF5D89" w:rsidP="00072FD4">
            <w:pPr>
              <w:rPr>
                <w:rFonts w:eastAsia="楷体_GB2312"/>
                <w:b/>
                <w:bCs/>
                <w:sz w:val="24"/>
              </w:rPr>
            </w:pPr>
          </w:p>
        </w:tc>
      </w:tr>
    </w:tbl>
    <w:p w:rsidR="00266E30" w:rsidRDefault="00361214">
      <w:pPr>
        <w:rPr>
          <w:b/>
        </w:rPr>
      </w:pPr>
      <w:r>
        <w:rPr>
          <w:rFonts w:hint="eastAsia"/>
          <w:b/>
        </w:rPr>
        <w:t>1.</w:t>
      </w:r>
      <w:r w:rsidR="00266E30" w:rsidRPr="00361214">
        <w:rPr>
          <w:rFonts w:hint="eastAsia"/>
          <w:b/>
        </w:rPr>
        <w:t>成果载体包含</w:t>
      </w:r>
      <w:r w:rsidR="00266E30" w:rsidRPr="00361214">
        <w:rPr>
          <w:rFonts w:hint="eastAsia"/>
          <w:b/>
        </w:rPr>
        <w:t>:</w:t>
      </w:r>
      <w:r w:rsidR="00266E30" w:rsidRPr="00266E30">
        <w:rPr>
          <w:rFonts w:hint="eastAsia"/>
          <w:b/>
        </w:rPr>
        <w:t xml:space="preserve"> </w:t>
      </w:r>
      <w:r w:rsidR="00EF5D89" w:rsidRPr="00361214">
        <w:rPr>
          <w:rFonts w:hint="eastAsia"/>
          <w:b/>
        </w:rPr>
        <w:t>新教案、实体课程、教学学术论文、研究和实践报告、著作、教材、反思性教学成长记录（</w:t>
      </w:r>
      <w:r w:rsidR="00EF5D89" w:rsidRPr="00361214">
        <w:rPr>
          <w:rFonts w:hint="eastAsia"/>
          <w:b/>
        </w:rPr>
        <w:t>Portfolio</w:t>
      </w:r>
      <w:r w:rsidR="00EF5D89" w:rsidRPr="00361214">
        <w:rPr>
          <w:rFonts w:hint="eastAsia"/>
          <w:b/>
        </w:rPr>
        <w:t>）、数字化教学资源、教育软件等形式体现</w:t>
      </w:r>
      <w:r w:rsidR="00854572">
        <w:rPr>
          <w:rFonts w:hint="eastAsia"/>
          <w:b/>
        </w:rPr>
        <w:t>，</w:t>
      </w:r>
      <w:r w:rsidR="00237498">
        <w:rPr>
          <w:rFonts w:hint="eastAsia"/>
          <w:b/>
        </w:rPr>
        <w:t>已经公开发表或出版的教学学术论文、著作、教材、软件等须详细填写发表刊物或出版社名称以及发表或出版时间。</w:t>
      </w:r>
    </w:p>
    <w:p w:rsidR="00361214" w:rsidRPr="00266E30" w:rsidRDefault="00361214">
      <w:pPr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成果载体须附相关材料。</w:t>
      </w:r>
    </w:p>
    <w:sectPr w:rsidR="00361214" w:rsidRPr="00266E30" w:rsidSect="006B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08" w:rsidRDefault="00EF2508" w:rsidP="002D5098">
      <w:r>
        <w:separator/>
      </w:r>
    </w:p>
  </w:endnote>
  <w:endnote w:type="continuationSeparator" w:id="1">
    <w:p w:rsidR="00EF2508" w:rsidRDefault="00EF2508" w:rsidP="002D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08" w:rsidRDefault="00EF2508" w:rsidP="002D5098">
      <w:r>
        <w:separator/>
      </w:r>
    </w:p>
  </w:footnote>
  <w:footnote w:type="continuationSeparator" w:id="1">
    <w:p w:rsidR="00EF2508" w:rsidRDefault="00EF2508" w:rsidP="002D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0A3"/>
    <w:rsid w:val="000251D6"/>
    <w:rsid w:val="00135868"/>
    <w:rsid w:val="0023543B"/>
    <w:rsid w:val="00237498"/>
    <w:rsid w:val="00266E30"/>
    <w:rsid w:val="00273C69"/>
    <w:rsid w:val="002D5098"/>
    <w:rsid w:val="00301FD4"/>
    <w:rsid w:val="00321D93"/>
    <w:rsid w:val="00361214"/>
    <w:rsid w:val="003E4A98"/>
    <w:rsid w:val="004A50F7"/>
    <w:rsid w:val="00520F4D"/>
    <w:rsid w:val="005F1196"/>
    <w:rsid w:val="006012EA"/>
    <w:rsid w:val="00670218"/>
    <w:rsid w:val="006B30A3"/>
    <w:rsid w:val="006F1BCB"/>
    <w:rsid w:val="0073397B"/>
    <w:rsid w:val="00756CBC"/>
    <w:rsid w:val="007C370E"/>
    <w:rsid w:val="00826355"/>
    <w:rsid w:val="00854572"/>
    <w:rsid w:val="00894EF8"/>
    <w:rsid w:val="008C5048"/>
    <w:rsid w:val="008D2804"/>
    <w:rsid w:val="00A72395"/>
    <w:rsid w:val="00AB06CE"/>
    <w:rsid w:val="00AB51E8"/>
    <w:rsid w:val="00B90D4B"/>
    <w:rsid w:val="00BE7979"/>
    <w:rsid w:val="00C63A41"/>
    <w:rsid w:val="00D0395C"/>
    <w:rsid w:val="00D06BBB"/>
    <w:rsid w:val="00D33A39"/>
    <w:rsid w:val="00EF2508"/>
    <w:rsid w:val="00EF5D89"/>
    <w:rsid w:val="00F17E3D"/>
    <w:rsid w:val="00FA168B"/>
    <w:rsid w:val="00FA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0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2017-05-27T08:06:00Z</cp:lastPrinted>
  <dcterms:created xsi:type="dcterms:W3CDTF">2015-03-25T00:05:00Z</dcterms:created>
  <dcterms:modified xsi:type="dcterms:W3CDTF">2017-05-27T09:01:00Z</dcterms:modified>
</cp:coreProperties>
</file>